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87CB6" w14:textId="77777777" w:rsidR="00C779C5" w:rsidRDefault="00C779C5" w:rsidP="00C779C5">
      <w:r>
        <w:t>ПОЛЬЗОВАТЕЛЬСКОЕ СОГЛАШЕНИЕ</w:t>
      </w:r>
    </w:p>
    <w:p w14:paraId="22055086" w14:textId="77777777" w:rsidR="00C779C5" w:rsidRDefault="00C779C5" w:rsidP="00C779C5">
      <w:r>
        <w:t>Для облачной платформы мониторинга и аналитики производственного оборудования «Сигнал»</w:t>
      </w:r>
    </w:p>
    <w:p w14:paraId="40EEE8A4" w14:textId="77777777" w:rsidR="00C779C5" w:rsidRDefault="00C779C5" w:rsidP="00C779C5">
      <w:r>
        <w:t>Редакция № 1 от «___» ___________ 202 г.</w:t>
      </w:r>
    </w:p>
    <w:p w14:paraId="285FABC1" w14:textId="77777777" w:rsidR="00C779C5" w:rsidRDefault="00C779C5" w:rsidP="00C779C5">
      <w:r>
        <w:t>1. Термины и определения</w:t>
      </w:r>
    </w:p>
    <w:p w14:paraId="794CCC39" w14:textId="77777777" w:rsidR="00C779C5" w:rsidRDefault="00C779C5" w:rsidP="00C779C5">
      <w:r>
        <w:t>1.1. Платформа «Сигнал» (Система) – комплекс программно-аппаратных средств, доступный через веб-интерфейс и API, предназначенный для сбора, обработки, визуализации и анализа данных телеметрии с производственного оборудования в режиме реального времени, описанный на Сайте Администратора.</w:t>
      </w:r>
    </w:p>
    <w:p w14:paraId="1243A0FE" w14:textId="77777777" w:rsidR="00C779C5" w:rsidRDefault="00C779C5" w:rsidP="00C779C5">
      <w:r>
        <w:t>1.2. Администратор – юридическое лицо, правообладатель Платформы «Сигнал», предоставляющий доступ к ее функционалу.</w:t>
      </w:r>
    </w:p>
    <w:p w14:paraId="4783F488" w14:textId="77777777" w:rsidR="00C779C5" w:rsidRDefault="00C779C5" w:rsidP="00C779C5">
      <w:r>
        <w:t>1.3. Пользователь – физическое или юридическое лицо, прошедшее процедуру регистрации и использующее функционал Платформы «Сигнал» в соответствии с условиями настоящего Соглашения.</w:t>
      </w:r>
    </w:p>
    <w:p w14:paraId="2C48F174" w14:textId="77777777" w:rsidR="00C779C5" w:rsidRDefault="00C779C5" w:rsidP="00C779C5">
      <w:r>
        <w:t>1.4. Аккаунт – уникальная учетная запись Пользователя, созданная для доступа к Платформе.</w:t>
      </w:r>
    </w:p>
    <w:p w14:paraId="0563C623" w14:textId="77777777" w:rsidR="00C779C5" w:rsidRDefault="00C779C5" w:rsidP="00C779C5">
      <w:r>
        <w:t>1.5. Производственное оборудование (Оборудование) – станки, технологические линии, агрегаты, датчики и системы АСУ ТП, оснащенные средствами сбора данных и подключенные к Платформе.</w:t>
      </w:r>
    </w:p>
    <w:p w14:paraId="5FB4DBC5" w14:textId="77777777" w:rsidR="00C779C5" w:rsidRDefault="00C779C5" w:rsidP="00C779C5">
      <w:r>
        <w:t>1.6. Промышленные данные (Данные телеметрии) – данные, передаваемые с Оборудования на Платформу, включая, но не ограничиваясь: сырые сигналы датчиков, статусы станков, параметры технологического процесса (температура, скорость, давление), время работы и простоя.</w:t>
      </w:r>
    </w:p>
    <w:p w14:paraId="385FF11B" w14:textId="77777777" w:rsidR="00C779C5" w:rsidRDefault="00C779C5" w:rsidP="00C779C5">
      <w:r>
        <w:t>1.7. Шлюз данных – аппаратно-программное устройство или сервис, обеспечивающее сбор, первичную обработку и передачу данных с Оборудования на Платформу.</w:t>
      </w:r>
    </w:p>
    <w:p w14:paraId="53B158CC" w14:textId="77777777" w:rsidR="00C779C5" w:rsidRDefault="00C779C5" w:rsidP="00C779C5">
      <w:r>
        <w:t>1.8. Дашборд (Панель управления) – пользовательский интерфейс в рамках Платформы для визуализации состояния производства, агрегированных показателей и аналитики.</w:t>
      </w:r>
    </w:p>
    <w:p w14:paraId="55A86898" w14:textId="77777777" w:rsidR="00C779C5" w:rsidRDefault="00C779C5" w:rsidP="00C779C5">
      <w:r>
        <w:t>1.9. Сценарий оповещения (</w:t>
      </w:r>
      <w:proofErr w:type="spellStart"/>
      <w:r>
        <w:t>Alert</w:t>
      </w:r>
      <w:proofErr w:type="spellEnd"/>
      <w:r>
        <w:t>) – настроенное Пользователем правило, при срабатывании которого Система генерирует уведомление об отклонении в работе Оборудования.</w:t>
      </w:r>
    </w:p>
    <w:p w14:paraId="38C16AEF" w14:textId="77777777" w:rsidR="00C779C5" w:rsidRDefault="00C779C5" w:rsidP="00C779C5">
      <w:r>
        <w:t xml:space="preserve">1.10. API (Application </w:t>
      </w:r>
      <w:proofErr w:type="spellStart"/>
      <w:r>
        <w:t>Programming</w:t>
      </w:r>
      <w:proofErr w:type="spellEnd"/>
      <w:r>
        <w:t xml:space="preserve"> Interface) – набор программных инструментов, предоставляемый Администратором для интеграции Платформы с внешними информационными системами Пользователя (ERP, MES, BI-системы).</w:t>
      </w:r>
    </w:p>
    <w:p w14:paraId="6F3012E3" w14:textId="77777777" w:rsidR="00C779C5" w:rsidRDefault="00C779C5" w:rsidP="00C779C5">
      <w:r>
        <w:t>2. Предмет соглашения</w:t>
      </w:r>
    </w:p>
    <w:p w14:paraId="225173EB" w14:textId="77777777" w:rsidR="00C779C5" w:rsidRDefault="00C779C5" w:rsidP="00C779C5">
      <w:r>
        <w:lastRenderedPageBreak/>
        <w:t>2.1. Администратор предоставляет Пользователю право на использование Платформы «Сигнал» на условиях настоящего Соглашения в объеме и функциональности, соответствующих выбранному тарифному плану.</w:t>
      </w:r>
    </w:p>
    <w:p w14:paraId="29D8D5F7" w14:textId="77777777" w:rsidR="00C779C5" w:rsidRDefault="00C779C5" w:rsidP="00C779C5">
      <w:r>
        <w:t>2.2. Настоящее Соглашение является публичной офертой. Акцептом (принятием) условий Соглашения считается совершение Пользователем любого из следующих действий:</w:t>
      </w:r>
    </w:p>
    <w:p w14:paraId="7E95252A" w14:textId="77777777" w:rsidR="00C779C5" w:rsidRDefault="00C779C5" w:rsidP="00C779C5"/>
    <w:p w14:paraId="3ABFC48E" w14:textId="77777777" w:rsidR="00C779C5" w:rsidRDefault="00C779C5" w:rsidP="00C779C5">
      <w:r>
        <w:t>Прохождение процедуры регистрации и создание Аккаунта;</w:t>
      </w:r>
    </w:p>
    <w:p w14:paraId="69E43EA5" w14:textId="77777777" w:rsidR="00C779C5" w:rsidRDefault="00C779C5" w:rsidP="00C779C5">
      <w:r>
        <w:t>Начало фактического использования любого из функционалов Платформы.</w:t>
      </w:r>
    </w:p>
    <w:p w14:paraId="74442F95" w14:textId="77777777" w:rsidR="00C779C5" w:rsidRDefault="00C779C5" w:rsidP="00C779C5"/>
    <w:p w14:paraId="76E259B1" w14:textId="77777777" w:rsidR="00C779C5" w:rsidRDefault="00C779C5" w:rsidP="00C779C5">
      <w:r>
        <w:t>3. Регистрация и аккаунт пользователя</w:t>
      </w:r>
    </w:p>
    <w:p w14:paraId="6497D129" w14:textId="77777777" w:rsidR="00C779C5" w:rsidRDefault="00C779C5" w:rsidP="00C779C5">
      <w:r>
        <w:t>3.1. Для доступа к Платформе Пользователь обязан пройти регистрацию, предоставив достоверную и полную информацию.</w:t>
      </w:r>
    </w:p>
    <w:p w14:paraId="2F400775" w14:textId="77777777" w:rsidR="00C779C5" w:rsidRDefault="00C779C5" w:rsidP="00C779C5">
      <w:r>
        <w:t>3.2. Пользователь несет ответственность за конфиденциальность и сохранность своих учетных данных (логина и пароля). Все действия, совершенные под его Аккаунтом, считаются совершенными этим Пользователем.</w:t>
      </w:r>
    </w:p>
    <w:p w14:paraId="466AED1E" w14:textId="77777777" w:rsidR="00C779C5" w:rsidRDefault="00C779C5" w:rsidP="00C779C5">
      <w:r>
        <w:t>4. Функционал платформы и права пользователя</w:t>
      </w:r>
    </w:p>
    <w:p w14:paraId="0F177B08" w14:textId="77777777" w:rsidR="00C779C5" w:rsidRDefault="00C779C5" w:rsidP="00C779C5">
      <w:r>
        <w:t>4.1. Администратор предоставляет Пользователю доступ к следующим основным функциям:</w:t>
      </w:r>
    </w:p>
    <w:p w14:paraId="12D7A14C" w14:textId="77777777" w:rsidR="00C779C5" w:rsidRDefault="00C779C5" w:rsidP="00C779C5"/>
    <w:p w14:paraId="7553ADB5" w14:textId="77777777" w:rsidR="00C779C5" w:rsidRDefault="00C779C5" w:rsidP="00C779C5">
      <w:r>
        <w:t>Добавление и управление перечнем Производственного оборудования и Шлюзов данных в Аккаунте;</w:t>
      </w:r>
    </w:p>
    <w:p w14:paraId="263BF570" w14:textId="77777777" w:rsidR="00C779C5" w:rsidRDefault="00C779C5" w:rsidP="00C779C5">
      <w:r>
        <w:t>Настройка источников данных и конфигурация сборов телеметрии;</w:t>
      </w:r>
    </w:p>
    <w:p w14:paraId="654386C1" w14:textId="77777777" w:rsidR="00C779C5" w:rsidRDefault="00C779C5" w:rsidP="00C779C5">
      <w:r>
        <w:t>Просмотр Данных телеметрии в реальном времени в виде графиков, схем и таблиц;</w:t>
      </w:r>
    </w:p>
    <w:p w14:paraId="6A957560" w14:textId="77777777" w:rsidR="00C779C5" w:rsidRDefault="00C779C5" w:rsidP="00C779C5">
      <w:r>
        <w:t>Создание и настройка персонализированных Дашбордов для визуализации состояния производства на уровне цеха, участка, единицы оборудования;</w:t>
      </w:r>
    </w:p>
    <w:p w14:paraId="02C4C6DC" w14:textId="77777777" w:rsidR="00C779C5" w:rsidRDefault="00C779C5" w:rsidP="00C779C5">
      <w:r>
        <w:t>Создание и управление Сценариями оповещений о событиях (простои, отклонения от технологического режима, аварии);</w:t>
      </w:r>
    </w:p>
    <w:p w14:paraId="520D9760" w14:textId="77777777" w:rsidR="00C779C5" w:rsidRDefault="00C779C5" w:rsidP="00C779C5">
      <w:r>
        <w:t>Формирование аналитических отчетов по эффективности использования оборудования (OEE, время простоя, соблюдение графика);</w:t>
      </w:r>
    </w:p>
    <w:p w14:paraId="6E751338" w14:textId="77777777" w:rsidR="00C779C5" w:rsidRDefault="00C779C5" w:rsidP="00C779C5">
      <w:r>
        <w:t>Использование API для интеграции с другими системами Пользователя.</w:t>
      </w:r>
    </w:p>
    <w:p w14:paraId="1C6F37EB" w14:textId="77777777" w:rsidR="00C779C5" w:rsidRDefault="00C779C5" w:rsidP="00C779C5">
      <w:r>
        <w:t xml:space="preserve">4.2. Пользователь вправе использовать Платформу исключительно в законных целях, связанных с мониторингом, анализом и повышением эффективности </w:t>
      </w:r>
      <w:r>
        <w:lastRenderedPageBreak/>
        <w:t>принадлежащего ему или находящегося в его ведении Производственного оборудования.</w:t>
      </w:r>
    </w:p>
    <w:p w14:paraId="71C0ED7D" w14:textId="77777777" w:rsidR="00C779C5" w:rsidRDefault="00C779C5" w:rsidP="00C779C5"/>
    <w:p w14:paraId="1163BA51" w14:textId="77777777" w:rsidR="00C779C5" w:rsidRDefault="00C779C5" w:rsidP="00C779C5">
      <w:r>
        <w:t>5. Обязанности пользователя</w:t>
      </w:r>
    </w:p>
    <w:p w14:paraId="39EF6A1A" w14:textId="77777777" w:rsidR="00C779C5" w:rsidRDefault="00C779C5" w:rsidP="00C779C5">
      <w:r>
        <w:t>5.1. Пользователь обязуется:</w:t>
      </w:r>
    </w:p>
    <w:p w14:paraId="30C63586" w14:textId="77777777" w:rsidR="00C779C5" w:rsidRDefault="00C779C5" w:rsidP="00C779C5"/>
    <w:p w14:paraId="3F00137F" w14:textId="77777777" w:rsidR="00C779C5" w:rsidRDefault="00C779C5" w:rsidP="00C779C5">
      <w:r>
        <w:t>Использовать Платформу в соответствии с ее предназначением и условиями настоящего Соглашения;</w:t>
      </w:r>
    </w:p>
    <w:p w14:paraId="00F8C35C" w14:textId="77777777" w:rsidR="00C779C5" w:rsidRDefault="00C779C5" w:rsidP="00C779C5">
      <w:r>
        <w:t>Не предпринимать попыток обойти технические ограничения Платформы, не осуществлять обратный инжиниринг, декомпиляцию и не распространять вредоносный код;</w:t>
      </w:r>
    </w:p>
    <w:p w14:paraId="626B5A31" w14:textId="77777777" w:rsidR="00C779C5" w:rsidRDefault="00C779C5" w:rsidP="00C779C5">
      <w:r>
        <w:t>Не передавать свои учетные данные третьим лицам;</w:t>
      </w:r>
    </w:p>
    <w:p w14:paraId="4B6FE55D" w14:textId="77777777" w:rsidR="00C779C5" w:rsidRDefault="00C779C5" w:rsidP="00C779C5">
      <w:r>
        <w:t>Самостоятельно обеспечивать совместимость аппаратного обеспечения (Оборудования, Шлюзов данных) и протоколов связи с Платформой, а также нести расходы по их подключению и настройке;</w:t>
      </w:r>
    </w:p>
    <w:p w14:paraId="1EBF04BE" w14:textId="77777777" w:rsidR="00C779C5" w:rsidRDefault="00C779C5" w:rsidP="00C779C5">
      <w:r>
        <w:t>Нести полную ответственность за достоверность вводимых данных, законность сбора и обработки Данных телематики (включая персональные данные, если таковые обрабатываются). Администратор не несет ответственности за ущерб, причиненный в результате решений, принятых Пользователем на основе данных Платформы;</w:t>
      </w:r>
    </w:p>
    <w:p w14:paraId="2125AC57" w14:textId="77777777" w:rsidR="00C779C5" w:rsidRDefault="00C779C5" w:rsidP="00C779C5">
      <w:r>
        <w:t>Немедленно информировать Администратора о любом случае несанкционированного доступа к Аккаунту.</w:t>
      </w:r>
    </w:p>
    <w:p w14:paraId="3D514BBD" w14:textId="77777777" w:rsidR="00C779C5" w:rsidRDefault="00C779C5" w:rsidP="00C779C5"/>
    <w:p w14:paraId="72D36C19" w14:textId="77777777" w:rsidR="00C779C5" w:rsidRDefault="00C779C5" w:rsidP="00C779C5">
      <w:r>
        <w:t>6. Интеллектуальная собственность</w:t>
      </w:r>
    </w:p>
    <w:p w14:paraId="33E6DE23" w14:textId="77777777" w:rsidR="00C779C5" w:rsidRDefault="00C779C5" w:rsidP="00C779C5">
      <w:r>
        <w:t>6.1. Все права на Платформу «Сигнал», ее программный код, дизайн, интерфейсы, документацию и иные элементы принадлежат Администратору и охраняются в соответствии с действующим законодательством.</w:t>
      </w:r>
    </w:p>
    <w:p w14:paraId="3AE4C380" w14:textId="77777777" w:rsidR="00C779C5" w:rsidRDefault="00C779C5" w:rsidP="00C779C5">
      <w:r>
        <w:t>6.2. Настоящее Соглашение предоставляет Пользователю ограниченное, непередаваемое, неисключительное право на использование Платформы в течение срока действия Соглашения, без права предоставления сублицензий.</w:t>
      </w:r>
    </w:p>
    <w:p w14:paraId="752CD6B8" w14:textId="77777777" w:rsidR="00C779C5" w:rsidRDefault="00C779C5" w:rsidP="00C779C5">
      <w:r>
        <w:t>7. Конфиденциальность и защита данных</w:t>
      </w:r>
    </w:p>
    <w:p w14:paraId="54364D26" w14:textId="77777777" w:rsidR="00C779C5" w:rsidRDefault="00C779C5" w:rsidP="00C779C5">
      <w:r>
        <w:t>7.1. Администратор обязуется принимать все разумные меры для защиты Промышленных данных и иной информации Пользователя.</w:t>
      </w:r>
    </w:p>
    <w:p w14:paraId="423A91D5" w14:textId="77777777" w:rsidR="00C779C5" w:rsidRDefault="00C779C5" w:rsidP="00C779C5">
      <w:r>
        <w:t>7.2. Обработка персональных данных осуществляется в соответствии с отдельной Политикой конфиденциальности, являющейся неотъемлемой частью настоящего Соглашения.</w:t>
      </w:r>
    </w:p>
    <w:p w14:paraId="5BF968DA" w14:textId="77777777" w:rsidR="00C779C5" w:rsidRDefault="00C779C5" w:rsidP="00C779C5">
      <w:r>
        <w:lastRenderedPageBreak/>
        <w:t>7.3. Пользователь гарантирует, что он обладает всеми необходимыми правовыми основаниями для передачи и обработки Данных телеметрии через Платформу «Сигнал».</w:t>
      </w:r>
    </w:p>
    <w:p w14:paraId="0A38502F" w14:textId="77777777" w:rsidR="00C779C5" w:rsidRDefault="00C779C5" w:rsidP="00C779C5">
      <w:r>
        <w:t>8. Ответственность сторон</w:t>
      </w:r>
    </w:p>
    <w:p w14:paraId="2D68DE83" w14:textId="77777777" w:rsidR="00C779C5" w:rsidRDefault="00C779C5" w:rsidP="00C779C5">
      <w:r>
        <w:t>8.1. Платформа предоставляется на условиях «как есть» (AS IS). Администратор не гарантирует бесперебойную и безошибочную работу Платформы, а также ее полное соответствие всем ожиданиям и целям Пользователя.</w:t>
      </w:r>
    </w:p>
    <w:p w14:paraId="2B2D0D5A" w14:textId="77777777" w:rsidR="00C779C5" w:rsidRDefault="00C779C5" w:rsidP="00C779C5">
      <w:r>
        <w:t>8.2. Администратор не несет ответственности за косвенный ущерб и упущенную выгоду Пользователя.</w:t>
      </w:r>
    </w:p>
    <w:p w14:paraId="7A65ED4A" w14:textId="77777777" w:rsidR="00C779C5" w:rsidRDefault="00C779C5" w:rsidP="00C779C5">
      <w:r>
        <w:t>8.3. Общая совокупная ответственность Администратора по настоящему Соглашению ограничивается суммой платежей, уплаченных Пользователем за период, в течение которого возникли основания для претензии.</w:t>
      </w:r>
    </w:p>
    <w:p w14:paraId="334D278B" w14:textId="77777777" w:rsidR="00C779C5" w:rsidRDefault="00C779C5" w:rsidP="00C779C5">
      <w:r>
        <w:t>9. Срок действия и условия прекращения</w:t>
      </w:r>
    </w:p>
    <w:p w14:paraId="31F2DC7C" w14:textId="77777777" w:rsidR="00C779C5" w:rsidRDefault="00C779C5" w:rsidP="00C779C5">
      <w:r>
        <w:t>9.1. Соглашение вступает в силу с момента его акцепта Пользователем и действует до момента удаления Аккаунта Пользователем или прекращения доступа Администратором.</w:t>
      </w:r>
    </w:p>
    <w:p w14:paraId="4D01447B" w14:textId="77777777" w:rsidR="00C779C5" w:rsidRDefault="00C779C5" w:rsidP="00C779C5">
      <w:r>
        <w:t>9.2. Администратор вправе приостановить или прекратить доступ Пользователя к Платформе в случае нарушения условий настоящего Соглашения, а также в случае неуплаты услуг (для платных тарифов).</w:t>
      </w:r>
    </w:p>
    <w:p w14:paraId="44AD0ECE" w14:textId="77777777" w:rsidR="00C779C5" w:rsidRDefault="00C779C5" w:rsidP="00C779C5">
      <w:r>
        <w:t>10. Заключительные положения</w:t>
      </w:r>
    </w:p>
    <w:p w14:paraId="3E1DD2CC" w14:textId="77777777" w:rsidR="00C779C5" w:rsidRDefault="00C779C5" w:rsidP="00C779C5">
      <w:r>
        <w:t>10.1. Администратор вправе в одностороннем порядке изменять условия настоящего Соглашения. Изменения вступают в силу с момента их публикации на Сайте Администратора, если иной срок не указан в соответствующем уведомлении.</w:t>
      </w:r>
    </w:p>
    <w:p w14:paraId="192CAD69" w14:textId="77777777" w:rsidR="00C779C5" w:rsidRDefault="00C779C5" w:rsidP="00C779C5">
      <w:r>
        <w:t>10.2. Все споры подлежат разрешению путем переговоров. В случае недостижения согласия спор передается на рассмотрение в суд по месту нахождения Администратора.</w:t>
      </w:r>
    </w:p>
    <w:p w14:paraId="62054BB1" w14:textId="77777777" w:rsidR="00C779C5" w:rsidRDefault="00C779C5" w:rsidP="00C779C5">
      <w:r>
        <w:t>10.3. Признание какого-либо положения Соглашения недействительным не влечет недействительности остальных положений.</w:t>
      </w:r>
    </w:p>
    <w:p w14:paraId="0035A823" w14:textId="77777777" w:rsidR="00C779C5" w:rsidRDefault="00C779C5" w:rsidP="00C779C5">
      <w:r>
        <w:t>11. Контакты Администратора</w:t>
      </w:r>
    </w:p>
    <w:p w14:paraId="257FEA3C" w14:textId="77777777" w:rsidR="00C779C5" w:rsidRDefault="00C779C5" w:rsidP="00C779C5">
      <w:r>
        <w:t>ООО «ЦП Камаз»</w:t>
      </w:r>
    </w:p>
    <w:p w14:paraId="3749B705" w14:textId="77777777" w:rsidR="00C779C5" w:rsidRDefault="00C779C5" w:rsidP="00C779C5">
      <w:r>
        <w:t>ИНН 1650369414</w:t>
      </w:r>
    </w:p>
    <w:p w14:paraId="21FF1E06" w14:textId="77777777" w:rsidR="00C779C5" w:rsidRDefault="00C779C5" w:rsidP="00C779C5">
      <w:r>
        <w:t>Адрес: Адрес для корреспонденции: 423827, Республика Татарстан, г. Набережные</w:t>
      </w:r>
    </w:p>
    <w:p w14:paraId="6C9D314B" w14:textId="532F9289" w:rsidR="00C779C5" w:rsidRDefault="00C779C5" w:rsidP="00C779C5">
      <w:r>
        <w:t xml:space="preserve">Челны, </w:t>
      </w:r>
      <w:proofErr w:type="spellStart"/>
      <w:r>
        <w:t>пр-кт</w:t>
      </w:r>
      <w:proofErr w:type="spellEnd"/>
      <w:r>
        <w:t xml:space="preserve"> Автозаводский, д.2, </w:t>
      </w:r>
      <w:proofErr w:type="spellStart"/>
      <w:r>
        <w:t>каб</w:t>
      </w:r>
      <w:proofErr w:type="spellEnd"/>
      <w:r>
        <w:t>. А700.</w:t>
      </w:r>
    </w:p>
    <w:sectPr w:rsidR="00C77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9C5"/>
    <w:rsid w:val="00B522FB"/>
    <w:rsid w:val="00C7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587C83"/>
  <w15:chartTrackingRefBased/>
  <w15:docId w15:val="{4348C033-B95F-3F4D-BFCC-48226E83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7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9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9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9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9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9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9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9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79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79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79C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79C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79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79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79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79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7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7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9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7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7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79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79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79C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7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79C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779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1097</Words>
  <Characters>6256</Characters>
  <Application>Microsoft Office Word</Application>
  <DocSecurity>0</DocSecurity>
  <Lines>52</Lines>
  <Paragraphs>14</Paragraphs>
  <ScaleCrop>false</ScaleCrop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Степанов</dc:creator>
  <cp:keywords/>
  <dc:description/>
  <cp:lastModifiedBy>Антон Степанов</cp:lastModifiedBy>
  <cp:revision>1</cp:revision>
  <dcterms:created xsi:type="dcterms:W3CDTF">2026-01-29T11:36:00Z</dcterms:created>
  <dcterms:modified xsi:type="dcterms:W3CDTF">2026-01-29T11:40:00Z</dcterms:modified>
</cp:coreProperties>
</file>